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</w:t>
      </w:r>
      <w:r w:rsidR="003A2D93">
        <w:rPr>
          <w:b/>
          <w:sz w:val="18"/>
          <w:szCs w:val="18"/>
        </w:rPr>
        <w:t>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28" w:type="dxa"/>
        <w:tblCellSpacing w:w="5" w:type="nil"/>
        <w:tblInd w:w="-49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796"/>
        <w:gridCol w:w="1685"/>
        <w:gridCol w:w="560"/>
        <w:gridCol w:w="948"/>
        <w:gridCol w:w="1184"/>
        <w:gridCol w:w="725"/>
        <w:gridCol w:w="777"/>
        <w:gridCol w:w="2004"/>
        <w:gridCol w:w="1315"/>
        <w:gridCol w:w="1134"/>
      </w:tblGrid>
      <w:tr w:rsidR="00B56222" w:rsidRPr="00ED4795" w:rsidTr="000B67EB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6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0B67EB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85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560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48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184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2004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6222" w:rsidRPr="00ED4795" w:rsidTr="000B67EB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B56222" w:rsidRPr="000B67EB" w:rsidRDefault="000B67EB" w:rsidP="000B67E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Киямутдинова О.Р.</w:t>
            </w:r>
          </w:p>
        </w:tc>
        <w:tc>
          <w:tcPr>
            <w:tcW w:w="1800" w:type="dxa"/>
            <w:shd w:val="clear" w:color="auto" w:fill="auto"/>
          </w:tcPr>
          <w:p w:rsidR="00B56222" w:rsidRPr="00ED4795" w:rsidRDefault="000B67E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Прокурор города Мончегорска</w:t>
            </w:r>
          </w:p>
        </w:tc>
        <w:tc>
          <w:tcPr>
            <w:tcW w:w="1796" w:type="dxa"/>
            <w:shd w:val="clear" w:color="auto" w:fill="auto"/>
          </w:tcPr>
          <w:p w:rsidR="00B56222" w:rsidRDefault="000B67E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B67EB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B67EB">
              <w:rPr>
                <w:sz w:val="18"/>
                <w:szCs w:val="18"/>
              </w:rPr>
              <w:t>вартира</w:t>
            </w: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F80E2F" w:rsidRPr="000B67EB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помещение-кладовка Нежилое помещение-кладовка</w:t>
            </w:r>
          </w:p>
        </w:tc>
        <w:tc>
          <w:tcPr>
            <w:tcW w:w="1685" w:type="dxa"/>
            <w:shd w:val="clear" w:color="auto" w:fill="auto"/>
          </w:tcPr>
          <w:p w:rsidR="00B56222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0B67EB">
              <w:rPr>
                <w:sz w:val="18"/>
                <w:szCs w:val="18"/>
              </w:rPr>
              <w:t>ндивидуальная</w:t>
            </w: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 собственность</w:t>
            </w: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 собственность</w:t>
            </w:r>
          </w:p>
          <w:p w:rsidR="00F80E2F" w:rsidRPr="00ED4795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 собственность</w:t>
            </w:r>
          </w:p>
        </w:tc>
        <w:tc>
          <w:tcPr>
            <w:tcW w:w="560" w:type="dxa"/>
            <w:shd w:val="clear" w:color="auto" w:fill="auto"/>
          </w:tcPr>
          <w:p w:rsidR="00B56222" w:rsidRDefault="000B67E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49,2</w:t>
            </w: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59,5</w:t>
            </w: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94,6</w:t>
            </w: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</w:t>
            </w: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</w:p>
          <w:p w:rsidR="00F80E2F" w:rsidRPr="00C82990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</w:t>
            </w:r>
          </w:p>
        </w:tc>
        <w:tc>
          <w:tcPr>
            <w:tcW w:w="948" w:type="dxa"/>
            <w:shd w:val="clear" w:color="auto" w:fill="auto"/>
          </w:tcPr>
          <w:p w:rsidR="00B56222" w:rsidRDefault="000B67E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</w:p>
          <w:p w:rsidR="00F80E2F" w:rsidRDefault="00F80E2F" w:rsidP="00D604B1">
            <w:pPr>
              <w:jc w:val="center"/>
              <w:rPr>
                <w:sz w:val="18"/>
                <w:szCs w:val="18"/>
              </w:rPr>
            </w:pPr>
          </w:p>
          <w:p w:rsidR="00F80E2F" w:rsidRPr="00ED4795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184" w:type="dxa"/>
            <w:shd w:val="clear" w:color="auto" w:fill="auto"/>
          </w:tcPr>
          <w:p w:rsidR="00B56222" w:rsidRPr="00ED4795" w:rsidRDefault="000B67E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0B67E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58,3</w:t>
            </w:r>
          </w:p>
        </w:tc>
        <w:tc>
          <w:tcPr>
            <w:tcW w:w="777" w:type="dxa"/>
            <w:shd w:val="clear" w:color="auto" w:fill="auto"/>
          </w:tcPr>
          <w:p w:rsidR="00B56222" w:rsidRPr="00ED4795" w:rsidRDefault="000B67E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2004" w:type="dxa"/>
            <w:shd w:val="clear" w:color="auto" w:fill="auto"/>
          </w:tcPr>
          <w:p w:rsidR="00B56222" w:rsidRPr="00ED4795" w:rsidRDefault="00B56222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B56222" w:rsidRPr="00C82990" w:rsidRDefault="000B67EB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4236469,47</w:t>
            </w:r>
          </w:p>
        </w:tc>
        <w:tc>
          <w:tcPr>
            <w:tcW w:w="1134" w:type="dxa"/>
            <w:shd w:val="clear" w:color="auto" w:fill="auto"/>
          </w:tcPr>
          <w:p w:rsidR="00B56222" w:rsidRPr="00ED4795" w:rsidRDefault="000B67EB" w:rsidP="00D604B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 счет ипотечного кредитования и собственных накоплений</w:t>
            </w:r>
            <w:r w:rsidR="00F80E2F">
              <w:rPr>
                <w:b/>
                <w:sz w:val="18"/>
                <w:szCs w:val="18"/>
              </w:rPr>
              <w:t xml:space="preserve">/ собственные накопления и потребительский кредит </w:t>
            </w:r>
          </w:p>
        </w:tc>
      </w:tr>
      <w:tr w:rsidR="000B67EB" w:rsidRPr="00ED4795" w:rsidTr="000B67EB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0B67EB" w:rsidRDefault="00F80E2F" w:rsidP="000B67E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Ястремский</w:t>
            </w:r>
            <w:proofErr w:type="spellEnd"/>
            <w:r>
              <w:rPr>
                <w:sz w:val="18"/>
                <w:szCs w:val="18"/>
              </w:rPr>
              <w:t xml:space="preserve"> В.В.</w:t>
            </w:r>
          </w:p>
        </w:tc>
        <w:tc>
          <w:tcPr>
            <w:tcW w:w="1800" w:type="dxa"/>
            <w:shd w:val="clear" w:color="auto" w:fill="auto"/>
          </w:tcPr>
          <w:p w:rsidR="000B67EB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АО «Кольская ГМК» заместитель начальника химико-металлургического цеха по режиму</w:t>
            </w:r>
          </w:p>
        </w:tc>
        <w:tc>
          <w:tcPr>
            <w:tcW w:w="1796" w:type="dxa"/>
            <w:shd w:val="clear" w:color="auto" w:fill="auto"/>
          </w:tcPr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0B67EB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помещение-кладовка Нежилое помещение-кладовка</w:t>
            </w:r>
          </w:p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</w:p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85" w:type="dxa"/>
            <w:shd w:val="clear" w:color="auto" w:fill="auto"/>
          </w:tcPr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 собственность</w:t>
            </w:r>
          </w:p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 собственность</w:t>
            </w:r>
          </w:p>
          <w:p w:rsidR="000B67EB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 собственность</w:t>
            </w:r>
          </w:p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0" w:type="dxa"/>
            <w:shd w:val="clear" w:color="auto" w:fill="auto"/>
          </w:tcPr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94,6</w:t>
            </w:r>
          </w:p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</w:t>
            </w:r>
          </w:p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</w:p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</w:p>
          <w:p w:rsidR="000B67EB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</w:t>
            </w:r>
          </w:p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</w:p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33,7</w:t>
            </w:r>
          </w:p>
        </w:tc>
        <w:tc>
          <w:tcPr>
            <w:tcW w:w="948" w:type="dxa"/>
            <w:shd w:val="clear" w:color="auto" w:fill="auto"/>
          </w:tcPr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</w:p>
          <w:p w:rsidR="00F80E2F" w:rsidRDefault="00F80E2F" w:rsidP="00F80E2F">
            <w:pPr>
              <w:jc w:val="center"/>
              <w:rPr>
                <w:sz w:val="18"/>
                <w:szCs w:val="18"/>
              </w:rPr>
            </w:pPr>
          </w:p>
          <w:p w:rsidR="000B67EB" w:rsidRDefault="00F80E2F" w:rsidP="00F80E2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184" w:type="dxa"/>
            <w:shd w:val="clear" w:color="auto" w:fill="auto"/>
          </w:tcPr>
          <w:p w:rsidR="000B67EB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0B67EB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58,3</w:t>
            </w:r>
          </w:p>
        </w:tc>
        <w:tc>
          <w:tcPr>
            <w:tcW w:w="777" w:type="dxa"/>
            <w:shd w:val="clear" w:color="auto" w:fill="auto"/>
          </w:tcPr>
          <w:p w:rsidR="000B67EB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2004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  <w:p w:rsidR="00352893" w:rsidRDefault="00352893" w:rsidP="00D604B1">
            <w:pPr>
              <w:jc w:val="center"/>
              <w:rPr>
                <w:sz w:val="18"/>
                <w:szCs w:val="18"/>
              </w:rPr>
            </w:pPr>
          </w:p>
          <w:p w:rsidR="00352893" w:rsidRDefault="00352893" w:rsidP="00D604B1">
            <w:pPr>
              <w:jc w:val="center"/>
              <w:rPr>
                <w:sz w:val="18"/>
                <w:szCs w:val="18"/>
              </w:rPr>
            </w:pPr>
          </w:p>
          <w:p w:rsidR="00352893" w:rsidRDefault="00352893" w:rsidP="00D604B1">
            <w:pPr>
              <w:jc w:val="center"/>
              <w:rPr>
                <w:sz w:val="18"/>
                <w:szCs w:val="18"/>
              </w:rPr>
            </w:pPr>
          </w:p>
          <w:p w:rsidR="00352893" w:rsidRDefault="00352893" w:rsidP="00D604B1">
            <w:pPr>
              <w:jc w:val="center"/>
              <w:rPr>
                <w:sz w:val="18"/>
                <w:szCs w:val="18"/>
              </w:rPr>
            </w:pPr>
          </w:p>
          <w:p w:rsidR="00352893" w:rsidRDefault="00352893" w:rsidP="00D604B1">
            <w:pPr>
              <w:jc w:val="center"/>
              <w:rPr>
                <w:sz w:val="18"/>
                <w:szCs w:val="18"/>
              </w:rPr>
            </w:pPr>
          </w:p>
          <w:p w:rsidR="00352893" w:rsidRDefault="00352893" w:rsidP="00D604B1">
            <w:pPr>
              <w:jc w:val="center"/>
              <w:rPr>
                <w:sz w:val="18"/>
                <w:szCs w:val="18"/>
              </w:rPr>
            </w:pPr>
          </w:p>
          <w:p w:rsidR="00352893" w:rsidRDefault="00352893" w:rsidP="00D604B1">
            <w:pPr>
              <w:jc w:val="center"/>
              <w:rPr>
                <w:sz w:val="18"/>
                <w:szCs w:val="18"/>
              </w:rPr>
            </w:pPr>
          </w:p>
          <w:p w:rsidR="00352893" w:rsidRPr="00352893" w:rsidRDefault="00352893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КИЯ СПОРТЕЙДЖ </w:t>
            </w:r>
            <w:r>
              <w:rPr>
                <w:sz w:val="18"/>
                <w:szCs w:val="18"/>
                <w:lang w:val="en-US"/>
              </w:rPr>
              <w:t>SLS</w:t>
            </w:r>
            <w:r>
              <w:rPr>
                <w:sz w:val="18"/>
                <w:szCs w:val="18"/>
              </w:rPr>
              <w:t>, 2013</w:t>
            </w:r>
          </w:p>
        </w:tc>
        <w:tc>
          <w:tcPr>
            <w:tcW w:w="1315" w:type="dxa"/>
            <w:shd w:val="clear" w:color="auto" w:fill="auto"/>
          </w:tcPr>
          <w:p w:rsidR="000B67EB" w:rsidRDefault="00F80E2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1492472,79</w:t>
            </w:r>
          </w:p>
        </w:tc>
        <w:tc>
          <w:tcPr>
            <w:tcW w:w="1134" w:type="dxa"/>
            <w:shd w:val="clear" w:color="auto" w:fill="auto"/>
          </w:tcPr>
          <w:p w:rsidR="000B67EB" w:rsidRDefault="00F80E2F" w:rsidP="00D604B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собственные накопления и потребительский кредит/договор дарения</w:t>
            </w:r>
            <w:r w:rsidR="00352893">
              <w:rPr>
                <w:b/>
                <w:sz w:val="18"/>
                <w:szCs w:val="18"/>
              </w:rPr>
              <w:t>/ автокредит</w:t>
            </w:r>
            <w:bookmarkStart w:id="0" w:name="_GoBack"/>
            <w:bookmarkEnd w:id="0"/>
          </w:p>
        </w:tc>
      </w:tr>
      <w:tr w:rsidR="000B67EB" w:rsidRPr="00ED4795" w:rsidTr="000B67EB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0B67EB" w:rsidRDefault="000B67EB" w:rsidP="000B67EB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0B67EB" w:rsidRPr="00ED4795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0B67EB" w:rsidRDefault="000B67EB" w:rsidP="00D604B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B67EB" w:rsidRPr="00ED4795" w:rsidTr="000B67EB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0B67EB" w:rsidRDefault="000B67EB" w:rsidP="000B67EB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0B67EB" w:rsidRPr="00ED4795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0B67EB" w:rsidRDefault="000B67EB" w:rsidP="00D604B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0B67EB" w:rsidRPr="00ED4795" w:rsidTr="000B67EB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0B67EB" w:rsidRDefault="000B67EB" w:rsidP="000B67EB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0B67EB" w:rsidRPr="00ED4795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0B67EB" w:rsidRDefault="000B67EB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0B67EB" w:rsidRDefault="000B67EB" w:rsidP="00D604B1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6545D" w:rsidRPr="00B23C97" w:rsidRDefault="00352893" w:rsidP="00B23C97"/>
    <w:sectPr w:rsidR="00D6545D" w:rsidRPr="00B23C97" w:rsidSect="000B67E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23E5B"/>
    <w:rsid w:val="00026CF3"/>
    <w:rsid w:val="0002719E"/>
    <w:rsid w:val="00062750"/>
    <w:rsid w:val="000B67EB"/>
    <w:rsid w:val="001B1016"/>
    <w:rsid w:val="00232882"/>
    <w:rsid w:val="002D3311"/>
    <w:rsid w:val="002F15D0"/>
    <w:rsid w:val="00352893"/>
    <w:rsid w:val="00380A13"/>
    <w:rsid w:val="00384E85"/>
    <w:rsid w:val="003A2D93"/>
    <w:rsid w:val="003D6FBE"/>
    <w:rsid w:val="003F5DFB"/>
    <w:rsid w:val="00497983"/>
    <w:rsid w:val="005642BB"/>
    <w:rsid w:val="00572E56"/>
    <w:rsid w:val="00647B5F"/>
    <w:rsid w:val="007C2691"/>
    <w:rsid w:val="00886008"/>
    <w:rsid w:val="008F1C6C"/>
    <w:rsid w:val="008F51E6"/>
    <w:rsid w:val="00A60F1E"/>
    <w:rsid w:val="00B23C97"/>
    <w:rsid w:val="00B56222"/>
    <w:rsid w:val="00BD7C5C"/>
    <w:rsid w:val="00C05D60"/>
    <w:rsid w:val="00C50646"/>
    <w:rsid w:val="00D11A28"/>
    <w:rsid w:val="00D30E6B"/>
    <w:rsid w:val="00E74EED"/>
    <w:rsid w:val="00E8220F"/>
    <w:rsid w:val="00EB497D"/>
    <w:rsid w:val="00F47DE2"/>
    <w:rsid w:val="00F80E2F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357BA"/>
  <w15:docId w15:val="{75BA9682-6D13-4F84-B1AF-7AF86F4C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Киямутдинова Ольга Рашитовна</cp:lastModifiedBy>
  <cp:revision>3</cp:revision>
  <cp:lastPrinted>2021-04-16T07:56:00Z</cp:lastPrinted>
  <dcterms:created xsi:type="dcterms:W3CDTF">2021-04-15T14:17:00Z</dcterms:created>
  <dcterms:modified xsi:type="dcterms:W3CDTF">2021-04-16T07:58:00Z</dcterms:modified>
</cp:coreProperties>
</file>